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22C17">
        <w:rPr>
          <w:rStyle w:val="word"/>
          <w:rFonts w:ascii="Times New Roman" w:hAnsi="Times New Roman" w:cs="Times New Roman"/>
          <w:b/>
          <w:i/>
          <w:color w:val="000000"/>
          <w:sz w:val="28"/>
          <w:szCs w:val="28"/>
        </w:rPr>
        <w:t>Инструменты</w:t>
      </w:r>
      <w:r w:rsidRPr="00522C17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b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2C17">
        <w:rPr>
          <w:rStyle w:val="word"/>
          <w:rFonts w:ascii="Times New Roman" w:hAnsi="Times New Roman" w:cs="Times New Roman"/>
          <w:b/>
          <w:i/>
          <w:color w:val="000000"/>
          <w:sz w:val="28"/>
          <w:szCs w:val="28"/>
        </w:rPr>
        <w:t>педикюра</w:t>
      </w:r>
      <w:proofErr w:type="gramEnd"/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Что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ваши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ногти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ногах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всегда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имели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красивый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вид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нужно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обращаться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салоны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красоты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либо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научиться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делать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процедуры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уходу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ногами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самому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первого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второго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случая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существуют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определенные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P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инструменты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педикюра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оборудования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средства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Мастера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педикюра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своих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салонах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используют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профессиональные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инструменты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ним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относят</w:t>
      </w:r>
      <w:proofErr w:type="gramStart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тринога</w:t>
      </w:r>
      <w:proofErr w:type="spellEnd"/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педикюра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гидромассажная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ванночка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парки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подставка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ванночки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ящиком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одноразовые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тапочки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педикюра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5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сталекс</w:t>
      </w:r>
      <w:proofErr w:type="spellEnd"/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кюретка</w:t>
      </w:r>
      <w:proofErr w:type="spellEnd"/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педикюра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инструмент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вросшего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ногтя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6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двухсторонняя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лопатка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педикюра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spellStart"/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пушер</w:t>
      </w:r>
      <w:proofErr w:type="spellEnd"/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кутикул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7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очки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мастера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педикюра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8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УФ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сушилка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ногтей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9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кусачки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ножницы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10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терки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пемзы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щетки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педикюра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11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станок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педикюра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12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профессиональный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инструмент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педикюра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13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электрический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прибор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spellStart"/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фрейзер</w:t>
      </w:r>
      <w:proofErr w:type="spellEnd"/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14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стирилизатор</w:t>
      </w:r>
      <w:proofErr w:type="spellEnd"/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шариковый</w:t>
      </w:r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22C17">
        <w:rPr>
          <w:rStyle w:val="word"/>
          <w:rFonts w:ascii="Times New Roman" w:hAnsi="Times New Roman" w:cs="Times New Roman"/>
          <w:i/>
          <w:color w:val="000000"/>
          <w:sz w:val="28"/>
          <w:szCs w:val="28"/>
        </w:rPr>
        <w:t>ультразвуковый</w:t>
      </w:r>
      <w:proofErr w:type="spellEnd"/>
      <w:r w:rsidRPr="00522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покупке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инструментов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C487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стои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учесть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все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характеристики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жалеть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средства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хороший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качественный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материал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большинство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приборов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будут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эксплуатироваться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одну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тысячу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некоторыми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приборами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рекомендуют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работать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без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специальной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подготовки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или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курсов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можно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9C487E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повре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дить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ноготь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или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кожу</w:t>
      </w:r>
      <w:r w:rsidR="00522C17"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22C17"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2C17" w:rsidRPr="00522C17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Цельнометаллическая</w:t>
      </w:r>
      <w:r w:rsidR="00522C17" w:rsidRPr="00522C1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двусторонняя</w:t>
      </w:r>
      <w:r w:rsidR="00522C17" w:rsidRPr="00522C1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proofErr w:type="spellStart"/>
      <w:r w:rsidR="00522C17" w:rsidRPr="00522C17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кюретка</w:t>
      </w:r>
      <w:proofErr w:type="spellEnd"/>
      <w:proofErr w:type="gramStart"/>
      <w:r w:rsidR="00522C17"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спользуют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этот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инструмент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обработки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вросших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ногтей</w:t>
      </w:r>
      <w:r w:rsidR="00522C17"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Рабочая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2C17"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часть</w:t>
      </w:r>
      <w:r w:rsidR="00522C17"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похожа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плоский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заостренный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крюк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Изготавливают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ее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нержавеющей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lastRenderedPageBreak/>
        <w:t>стали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Чтобы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царапать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ноготь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добираться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труднодоступных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мест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рабочую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часть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сделали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очень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тонкой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правильном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уходе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обеззараживание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кюретки</w:t>
      </w:r>
      <w:proofErr w:type="spell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прослужат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века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Кусачки</w:t>
      </w:r>
      <w:r w:rsidRPr="00522C1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педикюрные</w:t>
      </w:r>
      <w:proofErr w:type="gramStart"/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профессиональный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инструмент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разработан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мастера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педикюра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кусачки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стали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незаменимы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индивидуальном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использовании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Материал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изготовления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используют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же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хирургического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скальпеля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707BB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ежущие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кромки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кусачек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небольшого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радиуса</w:t>
      </w:r>
      <w:proofErr w:type="gramStart"/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внутринней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стороны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имеют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гладкую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отполированную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поверхность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счет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этого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достигаются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идеальные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режущие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свойства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Если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правильно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использовать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держать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нужным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углом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кутикула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заусенцы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срезаются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безболезненно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остается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гладкой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рваных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ранок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порезов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Такую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вещицу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должен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иметь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каждый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набор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педикюра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Ножницы</w:t>
      </w:r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изготовление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ножниц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используют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такую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сталь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легирированую</w:t>
      </w:r>
      <w:proofErr w:type="spellEnd"/>
      <w:r w:rsidR="009C487E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End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медицынская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цинк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никель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Лезвия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вплотную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должны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быть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друг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друга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иметь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гладкую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неповрежденную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поверхность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Ножницы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легирированой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стали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самый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лучший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выбор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Они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поддаются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стерилизации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многими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средствами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легко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точить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низкая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сравнительно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цена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выбора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индивидуально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подходящих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ножниц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нужно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подержать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их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раскрыть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закрыть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пару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должны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давить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пальцы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или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слетать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них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Педикюрный</w:t>
      </w:r>
      <w:r w:rsidRPr="00522C1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станок</w:t>
      </w:r>
      <w:proofErr w:type="gramStart"/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акие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станки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делают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нержавеющей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стали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изготовлении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медицинских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инструментов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Станок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педикюра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используют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удалении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огрубевшей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сухой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ногах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Это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эфективный</w:t>
      </w:r>
      <w:proofErr w:type="spell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безопасный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способ</w:t>
      </w:r>
      <w:r w:rsidR="009C487E">
        <w:rPr>
          <w:rStyle w:val="word"/>
          <w:rFonts w:ascii="Times New Roman" w:hAnsi="Times New Roman" w:cs="Times New Roman"/>
          <w:color w:val="000000"/>
          <w:sz w:val="28"/>
          <w:szCs w:val="28"/>
        </w:rPr>
        <w:t>.</w:t>
      </w:r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все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педикюрные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инструменты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требует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бережного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отношения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правильной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стерилизации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Педикюрная</w:t>
      </w:r>
      <w:r w:rsidRPr="00522C1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терка</w:t>
      </w:r>
      <w:proofErr w:type="gramStart"/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рименяют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удаления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натоптышей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мозолей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ороговевшей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грубой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стопах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Двусторонняя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поверхность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разной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жесткости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позволяет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9C487E">
      <w:pPr>
        <w:keepNext/>
        <w:keepLine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lastRenderedPageBreak/>
        <w:t>отшлифовать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отполировать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стопы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9C487E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Ручки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C487E">
        <w:rPr>
          <w:rFonts w:ascii="Times New Roman" w:hAnsi="Times New Roman" w:cs="Times New Roman"/>
          <w:sz w:val="28"/>
          <w:szCs w:val="28"/>
        </w:rPr>
        <w:t>10</w:t>
      </w:r>
      <w:r w:rsidR="009C487E" w:rsidRPr="009C487E">
        <w:rPr>
          <w:rFonts w:ascii="Times New Roman" w:hAnsi="Times New Roman" w:cs="Times New Roman"/>
          <w:sz w:val="28"/>
          <w:szCs w:val="28"/>
        </w:rPr>
        <w:t>до</w:t>
      </w:r>
      <w:r w:rsidRPr="009C487E">
        <w:rPr>
          <w:rFonts w:ascii="Times New Roman" w:hAnsi="Times New Roman" w:cs="Times New Roman"/>
          <w:sz w:val="28"/>
          <w:szCs w:val="28"/>
        </w:rPr>
        <w:t>13 см)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терок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покрывают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полиуретаном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благодаря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чему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скользит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руке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Ее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используют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распарке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</w:t>
      </w: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классический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педикюр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помощи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специального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средства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кислотный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педикюр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либо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просто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сухую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кожу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Рабочая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поверхность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14</w:t>
      </w:r>
      <w:r w:rsidR="00707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17см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сделана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метала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имеет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C487E">
        <w:rPr>
          <w:rFonts w:ascii="Times New Roman" w:hAnsi="Times New Roman" w:cs="Times New Roman"/>
          <w:sz w:val="28"/>
          <w:szCs w:val="28"/>
        </w:rPr>
        <w:t>лазерное напыление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Практически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стирается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проста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очищении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Стоимость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87E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товара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зависит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страны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производителя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материала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22C17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Пушер</w:t>
      </w:r>
      <w:proofErr w:type="spellEnd"/>
      <w:r w:rsidRPr="00522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Деликатно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отодвигает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удаляет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кутикулу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ногтя</w:t>
      </w:r>
      <w:r w:rsidRPr="0052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Изготавливают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стали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высокого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качества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одной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стороны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пушера</w:t>
      </w:r>
      <w:proofErr w:type="spellEnd"/>
      <w:r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закругленная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конце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лопатка</w:t>
      </w:r>
      <w:r w:rsidRPr="00E92892">
        <w:t>, </w:t>
      </w:r>
      <w:r w:rsidRPr="00E92892">
        <w:rPr>
          <w:rFonts w:ascii="Times New Roman" w:hAnsi="Times New Roman" w:cs="Times New Roman"/>
          <w:sz w:val="28"/>
          <w:szCs w:val="28"/>
        </w:rPr>
        <w:t>с другой</w:t>
      </w:r>
      <w:r w:rsidR="00E92892">
        <w:rPr>
          <w:rFonts w:ascii="Times New Roman" w:hAnsi="Times New Roman" w:cs="Times New Roman"/>
          <w:sz w:val="28"/>
          <w:szCs w:val="28"/>
        </w:rPr>
        <w:t xml:space="preserve"> </w:t>
      </w:r>
      <w:r w:rsidRPr="00E92892">
        <w:rPr>
          <w:rFonts w:ascii="Times New Roman" w:hAnsi="Times New Roman" w:cs="Times New Roman"/>
          <w:sz w:val="28"/>
          <w:szCs w:val="28"/>
        </w:rPr>
        <w:t>острый конец. Обе части хорошо затачивают и палируют, чтобы не наносить вред ногтевой пластине вовремя процедур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Подлежит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всяким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обработкам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очищении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правильном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бережном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использовании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имеет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износа</w:t>
      </w:r>
      <w:r w:rsidRPr="00522C17">
        <w:rPr>
          <w:shd w:val="clear" w:color="auto" w:fill="FFFFFF"/>
        </w:rPr>
        <w:t>.</w:t>
      </w:r>
      <w:r w:rsidRPr="00522C17">
        <w:br/>
      </w:r>
      <w:proofErr w:type="spellStart"/>
      <w:r w:rsidRPr="00707BBE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Тринога</w:t>
      </w:r>
      <w:proofErr w:type="spellEnd"/>
      <w:r w:rsidRPr="00707BB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707BBE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для</w:t>
      </w:r>
      <w:r w:rsidRPr="00707BB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707BBE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педикюра</w:t>
      </w:r>
      <w:proofErr w:type="gramStart"/>
      <w:r w:rsidRPr="00522C17"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чудоподставку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используют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основном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салонах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есть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регулятор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высоты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который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позволяет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подставить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триногу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любое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кресло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диван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или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стул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Обивку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подушки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делают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искусственной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натуральной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</w:t>
      </w: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shd w:val="clear" w:color="auto" w:fill="FFFFFF"/>
        </w:rPr>
        <w:t>(</w:t>
      </w:r>
      <w:proofErr w:type="gramEnd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этого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зависит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ее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цена</w:t>
      </w:r>
      <w:r w:rsidRPr="00522C17">
        <w:rPr>
          <w:shd w:val="clear" w:color="auto" w:fill="FFFFFF"/>
        </w:rPr>
        <w:t>).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Подлежит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чистке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Размер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подушки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Размер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подушек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15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см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35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Конструкция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очень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устойчива</w:t>
      </w:r>
      <w:r w:rsidRPr="00522C17">
        <w:rPr>
          <w:shd w:val="clear" w:color="auto" w:fill="FFFFFF"/>
        </w:rPr>
        <w:t>.</w:t>
      </w:r>
      <w:r w:rsidRPr="00522C17"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УФ</w:t>
      </w:r>
      <w:r w:rsidRPr="00522C17">
        <w:rPr>
          <w:shd w:val="clear" w:color="auto" w:fill="FFFFFF"/>
        </w:rPr>
        <w:t>-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сушилка</w:t>
      </w:r>
      <w:r w:rsidRPr="00522C17">
        <w:rPr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лампа</w:t>
      </w:r>
      <w:r w:rsidRPr="00522C17">
        <w:rPr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ногтей</w:t>
      </w:r>
      <w:proofErr w:type="gramStart"/>
      <w:r w:rsidRPr="00522C17"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ногтях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часто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используют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92892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гели и </w:t>
      </w:r>
      <w:r w:rsidR="00707BBE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лаки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которые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сушатся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только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воздействии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них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92892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ультрафиолетовой 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лампы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Существуют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газосветные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ультрафиолетовые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люминисцентные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145BD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электронные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светодиодные</w:t>
      </w:r>
      <w:r w:rsidRPr="00522C17">
        <w:rPr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LED</w:t>
      </w:r>
      <w:r w:rsidRPr="00522C17">
        <w:rPr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гибридные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лампы</w:t>
      </w:r>
      <w:r w:rsidRPr="00522C17">
        <w:rPr>
          <w:shd w:val="clear" w:color="auto" w:fill="FFFFFF"/>
        </w:rPr>
        <w:t>.</w:t>
      </w:r>
      <w:r w:rsidRPr="00522C17"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Наилучшими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считаются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светодиодные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приборы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shd w:val="clear" w:color="auto" w:fill="FFFFFF"/>
        </w:rPr>
        <w:t>«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ногтевом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рынке</w:t>
      </w:r>
      <w:r w:rsidRPr="00522C17">
        <w:rPr>
          <w:shd w:val="clear" w:color="auto" w:fill="FFFFFF"/>
        </w:rPr>
        <w:t>»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они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недавно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уже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успели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завоевать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любовь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потребителя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скорости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они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несколько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позиций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превосходят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классические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лампы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сушат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гель</w:t>
      </w:r>
      <w:r w:rsidRPr="00522C17">
        <w:rPr>
          <w:shd w:val="clear" w:color="auto" w:fill="FFFFFF"/>
        </w:rPr>
        <w:t>-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лак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несколько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секунд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Энергоекономнее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люминисцентных</w:t>
      </w:r>
      <w:proofErr w:type="gramStart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shd w:val="clear" w:color="auto" w:fill="FFFFFF"/>
        </w:rPr>
        <w:t>.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После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строка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145BD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эксплуатации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требуют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утилизации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значит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экологически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чистые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145BD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lastRenderedPageBreak/>
        <w:t>Безопасные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кожи</w:t>
      </w:r>
      <w:r w:rsidRPr="00522C17">
        <w:rPr>
          <w:shd w:val="clear" w:color="auto" w:fill="FFFFFF"/>
        </w:rPr>
        <w:t>.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Единственный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недостаток</w:t>
      </w:r>
      <w:r w:rsidRPr="00522C17">
        <w:rPr>
          <w:shd w:val="clear" w:color="auto" w:fill="FFFFFF"/>
        </w:rPr>
        <w:t>-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это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цена</w:t>
      </w:r>
      <w:r w:rsidRPr="00522C17">
        <w:rPr>
          <w:shd w:val="clear" w:color="auto" w:fill="FFFFFF"/>
        </w:rPr>
        <w:t>.</w:t>
      </w:r>
      <w:r w:rsidRPr="00522C17">
        <w:br/>
      </w:r>
      <w:r w:rsidRPr="000B368C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Электрический</w:t>
      </w:r>
      <w:r w:rsidRPr="000B368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0B368C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прибор</w:t>
      </w:r>
      <w:r w:rsidRPr="000B368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0B368C">
        <w:rPr>
          <w:b/>
          <w:shd w:val="clear" w:color="auto" w:fill="FFFFFF"/>
        </w:rPr>
        <w:t>(</w:t>
      </w:r>
      <w:proofErr w:type="spellStart"/>
      <w:r w:rsidRPr="000B368C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фрейзер</w:t>
      </w:r>
      <w:proofErr w:type="spellEnd"/>
      <w:r w:rsidRPr="000B368C">
        <w:rPr>
          <w:b/>
          <w:shd w:val="clear" w:color="auto" w:fill="FFFFFF"/>
        </w:rPr>
        <w:t>)</w:t>
      </w:r>
      <w:r w:rsidRPr="00522C17"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Незаменимая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вещь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уходу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ногтями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зависимости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цены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фрейзере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145BD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будет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разное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съемных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насадок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Электрическая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машинка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145BD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предназначена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shd w:val="clear" w:color="auto" w:fill="FFFFFF"/>
        </w:rPr>
        <w:t>:</w:t>
      </w:r>
      <w:r w:rsidRPr="00522C17">
        <w:br/>
      </w:r>
      <w:r w:rsidRPr="00522C17">
        <w:rPr>
          <w:shd w:val="clear" w:color="auto" w:fill="FFFFFF"/>
        </w:rPr>
        <w:t>-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обработки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ногтей</w:t>
      </w:r>
      <w:r w:rsidRPr="00522C17">
        <w:br/>
      </w:r>
      <w:r w:rsidRPr="00522C17">
        <w:rPr>
          <w:shd w:val="clear" w:color="auto" w:fill="FFFFFF"/>
        </w:rPr>
        <w:t>-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шлифовки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поверхности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тонкой</w:t>
      </w:r>
      <w:r w:rsidRPr="00522C17">
        <w:rPr>
          <w:shd w:val="clear" w:color="auto" w:fill="FFFFFF"/>
        </w:rPr>
        <w:t>)</w:t>
      </w:r>
      <w:r w:rsidRPr="00522C17">
        <w:br/>
      </w:r>
      <w:r w:rsidRPr="00522C17">
        <w:rPr>
          <w:shd w:val="clear" w:color="auto" w:fill="FFFFFF"/>
        </w:rPr>
        <w:t>-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удаления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кутикул</w:t>
      </w:r>
      <w:r w:rsidRPr="00522C17">
        <w:br/>
      </w:r>
      <w:r w:rsidRPr="00522C17">
        <w:rPr>
          <w:shd w:val="clear" w:color="auto" w:fill="FFFFFF"/>
        </w:rPr>
        <w:t>-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очищения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огрубевшей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мозолей</w:t>
      </w:r>
      <w:r w:rsidRPr="00522C17">
        <w:br/>
      </w:r>
      <w:r w:rsidRPr="00522C17">
        <w:rPr>
          <w:shd w:val="clear" w:color="auto" w:fill="FFFFFF"/>
        </w:rPr>
        <w:t>-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коррекции</w:t>
      </w:r>
      <w:proofErr w:type="gramStart"/>
      <w:r w:rsidRPr="00522C17">
        <w:br/>
      </w:r>
      <w:r w:rsidRPr="00522C17">
        <w:rPr>
          <w:shd w:val="clear" w:color="auto" w:fill="FFFFFF"/>
        </w:rPr>
        <w:t>-</w:t>
      </w:r>
      <w:proofErr w:type="gramEnd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чистки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ногтями</w:t>
      </w:r>
      <w:r w:rsidRPr="00522C17">
        <w:br/>
      </w:r>
      <w:r w:rsidRPr="000B368C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Гидромассажная</w:t>
      </w:r>
      <w:r w:rsidRPr="000B368C">
        <w:rPr>
          <w:b/>
          <w:shd w:val="clear" w:color="auto" w:fill="FFFFFF"/>
        </w:rPr>
        <w:t> </w:t>
      </w:r>
      <w:r w:rsidRPr="000B368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0B368C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ванночка</w:t>
      </w:r>
      <w:r w:rsidRPr="00522C17"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Отлично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подходит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подготовки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ступней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распарка</w:t>
      </w:r>
      <w:r w:rsidRPr="00522C17">
        <w:rPr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перед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145BD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педикюром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выбор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можно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делать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массаж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холодной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либо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горячей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воде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Продается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многих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магазинах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вашего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города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либо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ее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можно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заказать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сайте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Цена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покупки</w:t>
      </w:r>
      <w:r w:rsidR="00E92892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зависит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изготавливаемого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материала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мощности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режимов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Например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45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долларов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можно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приобрести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товар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средних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показателей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Мощность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ванночки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будет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90</w:t>
      </w:r>
      <w:r w:rsidRPr="00522C17">
        <w:rPr>
          <w:shd w:val="clear" w:color="auto" w:fill="FFFFFF"/>
        </w:rPr>
        <w:t>-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100Вт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будет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два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режима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массаж</w:t>
      </w: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а</w:t>
      </w:r>
      <w:r w:rsidRPr="00522C17">
        <w:rPr>
          <w:shd w:val="clear" w:color="auto" w:fill="FFFFFF"/>
        </w:rPr>
        <w:t>(</w:t>
      </w:r>
      <w:proofErr w:type="gramEnd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вибрационный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пузырьковый</w:t>
      </w:r>
      <w:r w:rsidRPr="00522C17">
        <w:rPr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двумя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насадками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подогревом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воды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45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градусов</w:t>
      </w:r>
      <w:r w:rsidRPr="00522C17">
        <w:rPr>
          <w:shd w:val="clear" w:color="auto" w:fill="FFFFFF"/>
        </w:rPr>
        <w:t>)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поддержанием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желаемой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температуры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согревающе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будет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действовать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инфракрасный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свет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Глубина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ванночки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10см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козырек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защиты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брызг</w:t>
      </w:r>
      <w:r w:rsidR="00707BB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прорезиненые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ножки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более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дорогую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плату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ванночке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может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быть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несколько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насадок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помогающих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удалить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огрубевшею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кожу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ног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Цвета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основном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белые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разноцветными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вставками</w:t>
      </w:r>
      <w:r w:rsidRPr="00522C17">
        <w:rPr>
          <w:shd w:val="clear" w:color="auto" w:fill="FFFFFF"/>
        </w:rPr>
        <w:t>.</w:t>
      </w:r>
      <w:r w:rsidRPr="00522C17">
        <w:br/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Можно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тратить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деньги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салоны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подготовивши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свой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набор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педикюра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Помимо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электрических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приборов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острых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лезвий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бритв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существует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lastRenderedPageBreak/>
        <w:t>множество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удобных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безопасных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щеток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губок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пилочек</w:t>
      </w:r>
      <w:r w:rsidRPr="00522C17">
        <w:rPr>
          <w:shd w:val="clear" w:color="auto" w:fill="FFFFFF"/>
        </w:rPr>
        <w:t>. 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Перед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покупкой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одного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средств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можно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проконсультироваться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знакомыми</w:t>
      </w:r>
      <w:r w:rsidRPr="00522C17">
        <w:rPr>
          <w:shd w:val="clear" w:color="auto" w:fill="FFFFFF"/>
        </w:rPr>
        <w:t>,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либо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мастером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92892" w:rsidRDefault="00522C17" w:rsidP="00E92892">
      <w:pPr>
        <w:spacing w:after="0" w:line="360" w:lineRule="auto"/>
        <w:jc w:val="both"/>
        <w:rPr>
          <w:shd w:val="clear" w:color="auto" w:fill="FFFFFF"/>
        </w:rPr>
      </w:pPr>
      <w:proofErr w:type="gramStart"/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салоне</w:t>
      </w:r>
      <w:proofErr w:type="gramEnd"/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Эти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профессиональные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инструменты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смогут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служить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долгие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годы</w:t>
      </w:r>
      <w:r w:rsidRPr="00522C17">
        <w:rPr>
          <w:shd w:val="clear" w:color="auto" w:fill="FFFFFF"/>
        </w:rPr>
        <w:t>,</w:t>
      </w:r>
    </w:p>
    <w:p w:rsidR="00E92892" w:rsidRDefault="00522C17" w:rsidP="00E92892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правильном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выборе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качества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товара</w:t>
      </w:r>
      <w:r w:rsidRPr="00522C17">
        <w:rPr>
          <w:shd w:val="clear" w:color="auto" w:fill="FFFFFF"/>
        </w:rPr>
        <w:t>.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стоит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забывать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хорошей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E68A1" w:rsidRPr="00E92892" w:rsidRDefault="00522C17" w:rsidP="00E92892">
      <w:pPr>
        <w:spacing w:after="0" w:line="360" w:lineRule="auto"/>
        <w:jc w:val="both"/>
      </w:pP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дезинфекции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обработке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приборов</w:t>
      </w:r>
      <w:r w:rsidR="00707BBE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C17">
        <w:rPr>
          <w:shd w:val="clear" w:color="auto" w:fill="FFFFFF"/>
        </w:rPr>
        <w:t>(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даже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если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они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находятся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у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вас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52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2C17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косметичке</w:t>
      </w:r>
      <w:r w:rsidRPr="00522C17">
        <w:rPr>
          <w:shd w:val="clear" w:color="auto" w:fill="FFFFFF"/>
        </w:rPr>
        <w:t>).</w:t>
      </w:r>
    </w:p>
    <w:sectPr w:rsidR="008E68A1" w:rsidRPr="00E9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17"/>
    <w:rsid w:val="000B368C"/>
    <w:rsid w:val="00522C17"/>
    <w:rsid w:val="00707BBE"/>
    <w:rsid w:val="008E68A1"/>
    <w:rsid w:val="009145BD"/>
    <w:rsid w:val="009C487E"/>
    <w:rsid w:val="00E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522C17"/>
  </w:style>
  <w:style w:type="character" w:customStyle="1" w:styleId="apple-converted-space">
    <w:name w:val="apple-converted-space"/>
    <w:basedOn w:val="a0"/>
    <w:rsid w:val="00522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522C17"/>
  </w:style>
  <w:style w:type="character" w:customStyle="1" w:styleId="apple-converted-space">
    <w:name w:val="apple-converted-space"/>
    <w:basedOn w:val="a0"/>
    <w:rsid w:val="00522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Lolla</cp:lastModifiedBy>
  <cp:revision>2</cp:revision>
  <dcterms:created xsi:type="dcterms:W3CDTF">2015-03-08T09:41:00Z</dcterms:created>
  <dcterms:modified xsi:type="dcterms:W3CDTF">2015-03-08T09:41:00Z</dcterms:modified>
</cp:coreProperties>
</file>